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12" w:rsidRDefault="009D3612" w:rsidP="009D3612">
      <w:pPr>
        <w:pStyle w:val="Heading1"/>
      </w:pPr>
      <w:r w:rsidRPr="00950EBF">
        <w:t>Ph.D. Pathway for Ed.S. Professionals Coursework Plan</w:t>
      </w:r>
      <w:r>
        <w:t xml:space="preserve"> 2015-2016</w:t>
      </w:r>
    </w:p>
    <w:p w:rsidR="009D3612" w:rsidRPr="004F7EB7" w:rsidRDefault="009D3612" w:rsidP="009D3612">
      <w:pPr>
        <w:pStyle w:val="NoSpacing"/>
      </w:pPr>
      <w:bookmarkStart w:id="0" w:name="_GoBack"/>
      <w:bookmarkEnd w:id="0"/>
    </w:p>
    <w:p w:rsidR="009D3612" w:rsidRDefault="009D3612" w:rsidP="009D3612">
      <w:pPr>
        <w:pStyle w:val="NoSpacing"/>
      </w:pPr>
      <w:r w:rsidRPr="00950EBF">
        <w:t>Student Name:</w:t>
      </w:r>
      <w:permStart w:id="120405132" w:edGrp="everyone"/>
      <w:r w:rsidRPr="00950EBF">
        <w:t>______________________________________</w:t>
      </w:r>
      <w:permEnd w:id="120405132"/>
      <w:r w:rsidRPr="00950EBF">
        <w:t xml:space="preserve"> </w:t>
      </w:r>
      <w:r>
        <w:t xml:space="preserve">         </w:t>
      </w:r>
      <w:r w:rsidRPr="00950EBF">
        <w:t xml:space="preserve">ID </w:t>
      </w:r>
      <w:r>
        <w:t>No</w:t>
      </w:r>
      <w:proofErr w:type="gramStart"/>
      <w:r w:rsidRPr="00950EBF">
        <w:t>:</w:t>
      </w:r>
      <w:permStart w:id="2002937532" w:edGrp="everyone"/>
      <w:r w:rsidRPr="00950EBF">
        <w:t>_</w:t>
      </w:r>
      <w:proofErr w:type="gramEnd"/>
      <w:r w:rsidRPr="00950EBF">
        <w:t>___________________</w:t>
      </w:r>
      <w:permEnd w:id="2002937532"/>
    </w:p>
    <w:p w:rsidR="009D3612" w:rsidRPr="00950EBF" w:rsidRDefault="009D3612" w:rsidP="009D3612">
      <w:pPr>
        <w:pStyle w:val="NoSpacing"/>
      </w:pPr>
    </w:p>
    <w:tbl>
      <w:tblPr>
        <w:tblW w:w="100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5969"/>
        <w:gridCol w:w="1079"/>
        <w:gridCol w:w="1337"/>
      </w:tblGrid>
      <w:tr w:rsidR="009D3612" w:rsidRPr="00950EBF" w:rsidTr="00C24BCB">
        <w:trPr>
          <w:jc w:val="center"/>
        </w:trPr>
        <w:tc>
          <w:tcPr>
            <w:tcW w:w="10007" w:type="dxa"/>
            <w:gridSpan w:val="4"/>
            <w:tcBorders>
              <w:bottom w:val="single" w:sz="6" w:space="0" w:color="000000"/>
            </w:tcBorders>
            <w:shd w:val="clear" w:color="auto" w:fill="EEECE1" w:themeFill="background2"/>
          </w:tcPr>
          <w:p w:rsidR="009D3612" w:rsidRDefault="009D3612" w:rsidP="00C24BCB">
            <w:pPr>
              <w:pStyle w:val="NoSpacing"/>
            </w:pPr>
            <w:r>
              <w:t>Research Sequence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Credits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>Completed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534002879" w:edGrp="everyone" w:colFirst="3" w:colLast="3"/>
            <w:r>
              <w:t>CFSP 4363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*Program Development and Evaluation</w:t>
            </w:r>
            <w:r w:rsidRPr="00950EBF">
              <w:t xml:space="preserve">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667430378" w:edGrp="everyone" w:colFirst="3" w:colLast="3"/>
            <w:permEnd w:id="534002879"/>
            <w:r w:rsidRPr="00950EBF">
              <w:t>RMS 4930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Empirical Research Methods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871189406" w:edGrp="everyone" w:colFirst="3" w:colLast="3"/>
            <w:permEnd w:id="667430378"/>
            <w:r w:rsidRPr="00950EBF">
              <w:t>RMS 4910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 xml:space="preserve">Introductory Statistics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5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727617245" w:edGrp="everyone" w:colFirst="3" w:colLast="3"/>
            <w:permEnd w:id="871189406"/>
            <w:r w:rsidRPr="00950EBF">
              <w:t>RMS 4941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Introduction to Qualitative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permEnd w:id="1727617245"/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D2165B" w:rsidRDefault="009D3612" w:rsidP="00C24BCB">
            <w:pPr>
              <w:pStyle w:val="NoSpacing"/>
              <w:rPr>
                <w:i/>
              </w:rPr>
            </w:pPr>
            <w:r w:rsidRPr="00D2165B">
              <w:rPr>
                <w:i/>
              </w:rPr>
              <w:t>Research Courses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D2165B" w:rsidRDefault="009D3612" w:rsidP="00C24BCB">
            <w:pPr>
              <w:pStyle w:val="NoSpacing"/>
              <w:rPr>
                <w:i/>
              </w:rPr>
            </w:pPr>
            <w:r w:rsidRPr="00D2165B">
              <w:rPr>
                <w:i/>
              </w:rPr>
              <w:t>See Table 3: MCE PhD Research Course Sequence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C2300B" w:rsidRDefault="009D3612" w:rsidP="00C24BCB">
            <w:pPr>
              <w:pStyle w:val="NoSpacing"/>
            </w:pPr>
            <w:r w:rsidRPr="00C2300B">
              <w:t>Intermediate Level (Minimum 8 hours)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Default="009D3612" w:rsidP="00C24BCB">
            <w:pPr>
              <w:pStyle w:val="NoSpacing"/>
            </w:pP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971846190" w:edGrp="everyone" w:colFirst="3" w:colLast="3"/>
            <w:r>
              <w:t>RMS 4942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Qualitative Data Collection and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117417907" w:edGrp="everyone" w:colFirst="3" w:colLast="3"/>
            <w:permEnd w:id="971846190"/>
            <w:r>
              <w:t>RMS 4921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Psychometric Theory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911636121" w:edGrp="everyone" w:colFirst="3" w:colLast="3"/>
            <w:permEnd w:id="1117417907"/>
            <w:r>
              <w:t>RMS 4932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Meta-Analysis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2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2034399002" w:edGrp="everyone" w:colFirst="3" w:colLast="3"/>
            <w:permEnd w:id="1911636121"/>
            <w:r>
              <w:t>RMS 4931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Survey Design and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59586556" w:edGrp="everyone" w:colFirst="3" w:colLast="3"/>
            <w:permEnd w:id="2034399002"/>
            <w:r>
              <w:t>RMS 4911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Correlation and Regression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890344992" w:edGrp="everyone" w:colFirst="3" w:colLast="3"/>
            <w:permEnd w:id="59586556"/>
            <w:r>
              <w:t>RMS 4912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Analysis of Variance (ANOVA)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5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2091465401" w:edGrp="everyone" w:colFirst="3" w:colLast="3"/>
            <w:permEnd w:id="1890344992"/>
            <w:r>
              <w:t>RMS 4959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Topics in Research Design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667050" w:edGrp="everyone" w:colFirst="3" w:colLast="3"/>
            <w:permEnd w:id="2091465401"/>
            <w:r>
              <w:t>SOWK 5405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Qualitative Data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205747163" w:edGrp="everyone" w:colFirst="3" w:colLast="3"/>
            <w:permEnd w:id="667050"/>
            <w:r>
              <w:t>STAT 4810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Nonparametric Statistics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permEnd w:id="1205747163"/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1368AA" w:rsidRDefault="009D3612" w:rsidP="00C24BCB">
            <w:pPr>
              <w:pStyle w:val="NoSpacing"/>
            </w:pPr>
            <w:r w:rsidRPr="001368AA">
              <w:t>Advanced Level (Minimum 3 hours)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221659720" w:edGrp="everyone" w:colFirst="3" w:colLast="3"/>
            <w:r>
              <w:t>RMS 4951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Mixed Method Research Design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861553068" w:edGrp="everyone" w:colFirst="3" w:colLast="3"/>
            <w:permEnd w:id="221659720"/>
            <w:r>
              <w:t>RMS 4929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Topics in Psychometrics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340935050" w:edGrp="everyone" w:colFirst="3" w:colLast="3"/>
            <w:permEnd w:id="1861553068"/>
            <w:r>
              <w:t>RMS 4922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Item Response Theory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489768270" w:edGrp="everyone" w:colFirst="3" w:colLast="3"/>
            <w:permEnd w:id="1340935050"/>
            <w:r>
              <w:t>RMS 4914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Structural Equation Modeling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5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403727150" w:edGrp="everyone" w:colFirst="3" w:colLast="3"/>
            <w:permEnd w:id="1489768270"/>
            <w:r>
              <w:t>RMS 4913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Multivariate Analysis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5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688148566" w:edGrp="everyone" w:colFirst="3" w:colLast="3"/>
            <w:permEnd w:id="403727150"/>
            <w:r>
              <w:t>RMS 4919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Topics in Statistics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850881897" w:edGrp="everyone" w:colFirst="3" w:colLast="3"/>
            <w:permEnd w:id="688148566"/>
            <w:r>
              <w:t>RMS 4915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Hierarchical Linear Modeling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549527053" w:edGrp="everyone" w:colFirst="3" w:colLast="3"/>
            <w:permEnd w:id="1850881897"/>
            <w:r>
              <w:t>RMS 4916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Latent Growth Curve Modeling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263614440" w:edGrp="everyone" w:colFirst="3" w:colLast="3"/>
            <w:permEnd w:id="549527053"/>
            <w:r>
              <w:t>RMS 4945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Community-Based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702437241" w:edGrp="everyone" w:colFirst="3" w:colLast="3"/>
            <w:permEnd w:id="1263614440"/>
            <w:r>
              <w:t>RMS 4946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Advanced Qualitative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4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327048444" w:edGrp="everyone" w:colFirst="3" w:colLast="3"/>
            <w:permEnd w:id="1702437241"/>
            <w:r>
              <w:t>RMS 4947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Arts-based Research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permEnd w:id="1327048444"/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Total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1368AA" w:rsidRDefault="009D3612" w:rsidP="00C24BCB">
            <w:pPr>
              <w:pStyle w:val="NoSpacing"/>
            </w:pPr>
            <w:r w:rsidRPr="001368AA">
              <w:t>Dissertation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permStart w:id="1639727023" w:edGrp="everyone" w:colFirst="3" w:colLast="3"/>
            <w:r w:rsidRPr="00950EBF">
              <w:t>CFSP</w:t>
            </w:r>
            <w:r>
              <w:t xml:space="preserve"> </w:t>
            </w:r>
            <w:r w:rsidRPr="00950EBF">
              <w:t>5995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 xml:space="preserve">Dissertation Research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10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permEnd w:id="1639727023"/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36</w:t>
            </w:r>
            <w:r w:rsidRPr="00950EBF">
              <w:t xml:space="preserve"> </w:t>
            </w:r>
            <w:r>
              <w:t>Min.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759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9D3612" w:rsidRPr="00950EBF" w:rsidDel="00B6175C" w:rsidRDefault="009D3612" w:rsidP="00C24BCB">
            <w:pPr>
              <w:pStyle w:val="NoSpacing"/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Credits</w:t>
            </w:r>
          </w:p>
        </w:tc>
        <w:tc>
          <w:tcPr>
            <w:tcW w:w="13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9D3612" w:rsidRPr="00950EBF" w:rsidRDefault="009D3612" w:rsidP="00C24BCB">
            <w:pPr>
              <w:pStyle w:val="NoSpacing"/>
            </w:pP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permStart w:id="778775101" w:edGrp="everyone" w:colFirst="3" w:colLast="3"/>
            <w:r w:rsidRPr="00950EBF">
              <w:t>CFSP 4361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 xml:space="preserve">Seminar: CFSP Supervision 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2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  <w:rPr>
                <w:i/>
              </w:rPr>
            </w:pPr>
            <w:permStart w:id="1184001790" w:edGrp="everyone" w:colFirst="3" w:colLast="3"/>
            <w:permEnd w:id="778775101"/>
            <w:r w:rsidRPr="00950EBF">
              <w:rPr>
                <w:i/>
              </w:rPr>
              <w:t>CFSP 435</w:t>
            </w:r>
            <w:r>
              <w:rPr>
                <w:i/>
              </w:rPr>
              <w:t>5</w:t>
            </w: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  <w:rPr>
                <w:i/>
              </w:rPr>
            </w:pPr>
            <w:r w:rsidRPr="00950EBF">
              <w:rPr>
                <w:i/>
              </w:rPr>
              <w:t>Optional 1 yr Internship (must be taken for further PhD licensing)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Opt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permEnd w:id="1184001790"/>
      <w:tr w:rsidR="009D3612" w:rsidRPr="00950EBF" w:rsidTr="00C24BCB">
        <w:trPr>
          <w:jc w:val="center"/>
        </w:trPr>
        <w:tc>
          <w:tcPr>
            <w:tcW w:w="1622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Required Credits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2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D3612" w:rsidRPr="00950EBF" w:rsidRDefault="009D3612" w:rsidP="00C24BCB">
            <w:pPr>
              <w:pStyle w:val="NoSpacing"/>
            </w:pPr>
          </w:p>
        </w:tc>
      </w:tr>
    </w:tbl>
    <w:p w:rsidR="009D3612" w:rsidRDefault="009D3612" w:rsidP="009D3612">
      <w:pPr>
        <w:pStyle w:val="NoSpacing"/>
      </w:pPr>
      <w:r>
        <w:br w:type="page"/>
      </w:r>
    </w:p>
    <w:tbl>
      <w:tblPr>
        <w:tblW w:w="993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5969"/>
        <w:gridCol w:w="1079"/>
        <w:gridCol w:w="1337"/>
      </w:tblGrid>
      <w:tr w:rsidR="009D3612" w:rsidRPr="00950EBF" w:rsidTr="00C24BCB">
        <w:trPr>
          <w:jc w:val="center"/>
        </w:trPr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Cognate Courses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Credits</w:t>
            </w:r>
          </w:p>
        </w:tc>
        <w:tc>
          <w:tcPr>
            <w:tcW w:w="13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Completed</w:t>
            </w:r>
          </w:p>
        </w:tc>
      </w:tr>
      <w:tr w:rsidR="009D3612" w:rsidRPr="00950EBF" w:rsidTr="00C24BCB">
        <w:trPr>
          <w:jc w:val="center"/>
        </w:trPr>
        <w:tc>
          <w:tcPr>
            <w:tcW w:w="1547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permStart w:id="319948933" w:edGrp="everyone" w:colFirst="3" w:colLast="3"/>
            <w:r w:rsidRPr="00950EBF">
              <w:t>Approved options</w:t>
            </w:r>
          </w:p>
        </w:tc>
        <w:tc>
          <w:tcPr>
            <w:tcW w:w="5969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Possible concentrations include:</w:t>
            </w:r>
          </w:p>
          <w:p w:rsidR="009D3612" w:rsidRPr="00950EBF" w:rsidRDefault="009D3612" w:rsidP="00C24BCB">
            <w:pPr>
              <w:pStyle w:val="NoSpacing"/>
            </w:pPr>
            <w:r w:rsidRPr="00950EBF">
              <w:t>Data-based Decision Making, Assessment and Evaluation</w:t>
            </w:r>
            <w:r w:rsidRPr="00950EBF">
              <w:br/>
              <w:t xml:space="preserve">Prevention, Intervention, and Consultation </w:t>
            </w:r>
            <w:r w:rsidRPr="00950EBF">
              <w:br/>
              <w:t>Advanced Developmental Theory</w:t>
            </w:r>
            <w:r w:rsidRPr="00950EBF">
              <w:br/>
              <w:t>Advocacy, Policy and Leadership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14</w:t>
            </w:r>
          </w:p>
        </w:tc>
        <w:tc>
          <w:tcPr>
            <w:tcW w:w="1337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</w:t>
            </w:r>
          </w:p>
        </w:tc>
      </w:tr>
      <w:permEnd w:id="319948933"/>
      <w:tr w:rsidR="009D3612" w:rsidRPr="00950EBF" w:rsidTr="00C24BCB">
        <w:trPr>
          <w:jc w:val="center"/>
        </w:trPr>
        <w:tc>
          <w:tcPr>
            <w:tcW w:w="1547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Required Credits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>
              <w:t>14</w:t>
            </w:r>
          </w:p>
        </w:tc>
        <w:tc>
          <w:tcPr>
            <w:tcW w:w="1337" w:type="dxa"/>
            <w:tcBorders>
              <w:top w:val="single" w:sz="6" w:space="0" w:color="000000"/>
            </w:tcBorders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 xml:space="preserve">minimum </w:t>
            </w:r>
          </w:p>
        </w:tc>
      </w:tr>
      <w:tr w:rsidR="009D3612" w:rsidRPr="00950EBF" w:rsidTr="00C24BCB">
        <w:trPr>
          <w:jc w:val="center"/>
        </w:trPr>
        <w:tc>
          <w:tcPr>
            <w:tcW w:w="1547" w:type="dxa"/>
            <w:tcBorders>
              <w:top w:val="single" w:sz="6" w:space="0" w:color="000000"/>
            </w:tcBorders>
            <w:shd w:val="clear" w:color="auto" w:fill="CCCCCC"/>
            <w:vAlign w:val="center"/>
          </w:tcPr>
          <w:p w:rsidR="009D3612" w:rsidRPr="00950EBF" w:rsidRDefault="009D3612" w:rsidP="00C24BCB">
            <w:pPr>
              <w:pStyle w:val="NoSpacing"/>
            </w:pPr>
          </w:p>
        </w:tc>
        <w:tc>
          <w:tcPr>
            <w:tcW w:w="5969" w:type="dxa"/>
            <w:tcBorders>
              <w:top w:val="single" w:sz="6" w:space="0" w:color="000000"/>
            </w:tcBorders>
            <w:shd w:val="clear" w:color="auto" w:fill="CCCCCC"/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Total Minimum Required Credits</w:t>
            </w:r>
          </w:p>
        </w:tc>
        <w:tc>
          <w:tcPr>
            <w:tcW w:w="1079" w:type="dxa"/>
            <w:tcBorders>
              <w:top w:val="single" w:sz="6" w:space="0" w:color="000000"/>
            </w:tcBorders>
            <w:shd w:val="clear" w:color="auto" w:fill="CCCCCC"/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52</w:t>
            </w:r>
          </w:p>
        </w:tc>
        <w:tc>
          <w:tcPr>
            <w:tcW w:w="1337" w:type="dxa"/>
            <w:tcBorders>
              <w:top w:val="single" w:sz="6" w:space="0" w:color="000000"/>
            </w:tcBorders>
            <w:shd w:val="clear" w:color="auto" w:fill="CCCCCC"/>
            <w:vAlign w:val="center"/>
          </w:tcPr>
          <w:p w:rsidR="009D3612" w:rsidRPr="00950EBF" w:rsidRDefault="009D3612" w:rsidP="00C24BCB">
            <w:pPr>
              <w:pStyle w:val="NoSpacing"/>
            </w:pPr>
            <w:r w:rsidRPr="00950EBF">
              <w:t>Minimum</w:t>
            </w:r>
          </w:p>
        </w:tc>
      </w:tr>
    </w:tbl>
    <w:p w:rsidR="009D3612" w:rsidRDefault="009D3612" w:rsidP="009D3612">
      <w:pPr>
        <w:pStyle w:val="NoSpacing"/>
      </w:pPr>
    </w:p>
    <w:tbl>
      <w:tblPr>
        <w:tblW w:w="993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34"/>
        <w:gridCol w:w="2498"/>
      </w:tblGrid>
      <w:tr w:rsidR="009D3612" w:rsidRPr="00950EBF" w:rsidTr="00C24BCB">
        <w:trPr>
          <w:trHeight w:val="477"/>
          <w:jc w:val="center"/>
        </w:trPr>
        <w:tc>
          <w:tcPr>
            <w:tcW w:w="3544" w:type="dxa"/>
            <w:shd w:val="clear" w:color="auto" w:fill="CCCCCC"/>
          </w:tcPr>
          <w:p w:rsidR="009D3612" w:rsidRPr="00950EBF" w:rsidRDefault="009D3612" w:rsidP="00C24BCB">
            <w:pPr>
              <w:pStyle w:val="NoSpacing"/>
            </w:pPr>
            <w:r w:rsidRPr="00950EBF">
              <w:t>PH.D. DEGREE – SCHOOL PSYCHOLOGY</w:t>
            </w:r>
          </w:p>
        </w:tc>
        <w:tc>
          <w:tcPr>
            <w:tcW w:w="1191" w:type="dxa"/>
            <w:shd w:val="clear" w:color="auto" w:fill="CCCCCC"/>
          </w:tcPr>
          <w:p w:rsidR="009D3612" w:rsidRPr="00950EBF" w:rsidRDefault="009D3612" w:rsidP="00C24BCB">
            <w:pPr>
              <w:pStyle w:val="NoSpacing"/>
            </w:pPr>
            <w:r w:rsidRPr="00950EBF">
              <w:t>CREDITS/</w:t>
            </w:r>
            <w:r w:rsidRPr="00950EBF">
              <w:br/>
              <w:t>SCORES</w:t>
            </w:r>
          </w:p>
        </w:tc>
      </w:tr>
      <w:tr w:rsidR="009D3612" w:rsidRPr="00950EBF" w:rsidTr="00C24BCB">
        <w:trPr>
          <w:trHeight w:val="493"/>
          <w:jc w:val="center"/>
        </w:trPr>
        <w:tc>
          <w:tcPr>
            <w:tcW w:w="3544" w:type="dxa"/>
          </w:tcPr>
          <w:p w:rsidR="009D3612" w:rsidRPr="00950EBF" w:rsidRDefault="009D3612" w:rsidP="00C24BCB">
            <w:pPr>
              <w:pStyle w:val="NoSpacing"/>
            </w:pPr>
            <w:permStart w:id="127884931" w:edGrp="everyone" w:colFirst="1" w:colLast="1"/>
            <w:r w:rsidRPr="00950EBF">
              <w:t xml:space="preserve">Ed.S. must be earned within 8 years of application &amp; from a NASP approved program </w:t>
            </w:r>
          </w:p>
        </w:tc>
        <w:tc>
          <w:tcPr>
            <w:tcW w:w="1191" w:type="dxa"/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                  </w:t>
            </w:r>
          </w:p>
        </w:tc>
      </w:tr>
      <w:tr w:rsidR="009D3612" w:rsidRPr="00950EBF" w:rsidTr="00C24BCB">
        <w:trPr>
          <w:trHeight w:val="239"/>
          <w:jc w:val="center"/>
        </w:trPr>
        <w:tc>
          <w:tcPr>
            <w:tcW w:w="3544" w:type="dxa"/>
          </w:tcPr>
          <w:p w:rsidR="009D3612" w:rsidRPr="00950EBF" w:rsidRDefault="009D3612" w:rsidP="00C24BCB">
            <w:pPr>
              <w:pStyle w:val="NoSpacing"/>
            </w:pPr>
            <w:permStart w:id="2119964969" w:edGrp="everyone" w:colFirst="1" w:colLast="1"/>
            <w:permEnd w:id="127884931"/>
            <w:r w:rsidRPr="00950EBF">
              <w:t xml:space="preserve">Already Passed NASP Exam </w:t>
            </w:r>
          </w:p>
        </w:tc>
        <w:tc>
          <w:tcPr>
            <w:tcW w:w="1191" w:type="dxa"/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                  </w:t>
            </w:r>
          </w:p>
        </w:tc>
      </w:tr>
      <w:permEnd w:id="2119964969"/>
      <w:tr w:rsidR="009D3612" w:rsidRPr="00950EBF" w:rsidTr="00C24BCB">
        <w:trPr>
          <w:trHeight w:val="255"/>
          <w:jc w:val="center"/>
        </w:trPr>
        <w:tc>
          <w:tcPr>
            <w:tcW w:w="3544" w:type="dxa"/>
          </w:tcPr>
          <w:p w:rsidR="009D3612" w:rsidRPr="00950EBF" w:rsidRDefault="009D3612" w:rsidP="00C24BCB">
            <w:pPr>
              <w:pStyle w:val="NoSpacing"/>
            </w:pPr>
            <w:r w:rsidRPr="00950EBF">
              <w:t xml:space="preserve">Program Requirements </w:t>
            </w:r>
          </w:p>
        </w:tc>
        <w:tc>
          <w:tcPr>
            <w:tcW w:w="1191" w:type="dxa"/>
          </w:tcPr>
          <w:p w:rsidR="009D3612" w:rsidRPr="00950EBF" w:rsidRDefault="009D3612" w:rsidP="00C24BCB">
            <w:pPr>
              <w:pStyle w:val="NoSpacing"/>
            </w:pPr>
            <w:r>
              <w:t>52</w:t>
            </w:r>
          </w:p>
        </w:tc>
      </w:tr>
      <w:tr w:rsidR="009D3612" w:rsidRPr="00950EBF" w:rsidTr="00C24BCB">
        <w:trPr>
          <w:trHeight w:val="239"/>
          <w:jc w:val="center"/>
        </w:trPr>
        <w:tc>
          <w:tcPr>
            <w:tcW w:w="3544" w:type="dxa"/>
          </w:tcPr>
          <w:p w:rsidR="009D3612" w:rsidRPr="00950EBF" w:rsidRDefault="009D3612" w:rsidP="00C24BCB">
            <w:pPr>
              <w:pStyle w:val="NoSpacing"/>
            </w:pPr>
            <w:permStart w:id="651848004" w:edGrp="everyone" w:colFirst="1" w:colLast="1"/>
            <w:r w:rsidRPr="00950EBF">
              <w:t xml:space="preserve">Ph.D. Comprehensive Exam </w:t>
            </w:r>
          </w:p>
        </w:tc>
        <w:tc>
          <w:tcPr>
            <w:tcW w:w="1191" w:type="dxa"/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                  </w:t>
            </w:r>
          </w:p>
        </w:tc>
      </w:tr>
      <w:tr w:rsidR="009D3612" w:rsidRPr="00950EBF" w:rsidTr="00C24BCB">
        <w:trPr>
          <w:trHeight w:val="239"/>
          <w:jc w:val="center"/>
        </w:trPr>
        <w:tc>
          <w:tcPr>
            <w:tcW w:w="3544" w:type="dxa"/>
          </w:tcPr>
          <w:p w:rsidR="009D3612" w:rsidRPr="00950EBF" w:rsidRDefault="009D3612" w:rsidP="00C24BCB">
            <w:pPr>
              <w:pStyle w:val="NoSpacing"/>
            </w:pPr>
            <w:permStart w:id="1592011140" w:edGrp="everyone" w:colFirst="1" w:colLast="1"/>
            <w:permEnd w:id="651848004"/>
            <w:r w:rsidRPr="00950EBF">
              <w:t xml:space="preserve">Ph.D. Dissertation </w:t>
            </w:r>
          </w:p>
        </w:tc>
        <w:tc>
          <w:tcPr>
            <w:tcW w:w="1191" w:type="dxa"/>
          </w:tcPr>
          <w:p w:rsidR="009D3612" w:rsidRPr="00950EBF" w:rsidRDefault="009D3612" w:rsidP="00C24BCB">
            <w:pPr>
              <w:pStyle w:val="NoSpacing"/>
            </w:pPr>
            <w:r>
              <w:t xml:space="preserve">                                      </w:t>
            </w:r>
          </w:p>
        </w:tc>
      </w:tr>
      <w:permEnd w:id="1592011140"/>
    </w:tbl>
    <w:p w:rsidR="009D3612" w:rsidRDefault="009D3612" w:rsidP="009D3612">
      <w:pPr>
        <w:pStyle w:val="NoSpacing"/>
      </w:pPr>
    </w:p>
    <w:p w:rsidR="009D3612" w:rsidRDefault="009D3612" w:rsidP="009D3612">
      <w:pPr>
        <w:pStyle w:val="NoSpacing"/>
      </w:pPr>
    </w:p>
    <w:p w:rsidR="009D3612" w:rsidRPr="00950EBF" w:rsidRDefault="009D3612" w:rsidP="009D3612">
      <w:pPr>
        <w:pStyle w:val="NoSpacing"/>
      </w:pPr>
      <w:r w:rsidRPr="00950EBF">
        <w:t>Student Signature __________________________________________ Date: _______________</w:t>
      </w:r>
    </w:p>
    <w:p w:rsidR="009D3612" w:rsidRDefault="009D3612" w:rsidP="009D3612">
      <w:pPr>
        <w:pStyle w:val="NoSpacing"/>
      </w:pPr>
    </w:p>
    <w:p w:rsidR="009D3612" w:rsidRDefault="009D3612" w:rsidP="009D3612">
      <w:pPr>
        <w:pStyle w:val="NoSpacing"/>
      </w:pPr>
      <w:r w:rsidRPr="00950EBF">
        <w:t>Advisor Signature   _________________________________________  Date: _______________</w:t>
      </w:r>
    </w:p>
    <w:p w:rsidR="009D3612" w:rsidRPr="00950EBF" w:rsidRDefault="009D3612" w:rsidP="009D3612">
      <w:pPr>
        <w:pStyle w:val="NoSpacing"/>
      </w:pPr>
    </w:p>
    <w:p w:rsidR="009D3612" w:rsidRPr="00950EBF" w:rsidRDefault="009D3612" w:rsidP="009D3612">
      <w:pPr>
        <w:pStyle w:val="NoSpacing"/>
        <w:rPr>
          <w:i/>
        </w:rPr>
      </w:pPr>
      <w:r w:rsidRPr="00950EBF">
        <w:rPr>
          <w:i/>
        </w:rPr>
        <w:t>*If not included in prior Ed.S. coursew</w:t>
      </w:r>
      <w:r>
        <w:rPr>
          <w:i/>
        </w:rPr>
        <w:t>ork</w:t>
      </w:r>
      <w:r w:rsidRPr="00950EBF">
        <w:rPr>
          <w:i/>
        </w:rPr>
        <w:t xml:space="preserve">, would need to be taken </w:t>
      </w:r>
      <w:r w:rsidRPr="00950EBF">
        <w:rPr>
          <w:i/>
          <w:u w:val="single"/>
        </w:rPr>
        <w:t>in addition to</w:t>
      </w:r>
      <w:r w:rsidRPr="00950EBF">
        <w:rPr>
          <w:i/>
        </w:rPr>
        <w:t xml:space="preserve"> the 52 minimum required credits.</w:t>
      </w:r>
    </w:p>
    <w:p w:rsidR="00AF5C03" w:rsidRDefault="00AF5C03" w:rsidP="009D3612">
      <w:pPr>
        <w:pStyle w:val="NoSpacing"/>
      </w:pPr>
    </w:p>
    <w:sectPr w:rsidR="00AF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40AYgyOCA6n0iiQPfrykAWPC81Y=" w:salt="QMeMxrOC/LVZNrIcQ5AWU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12"/>
    <w:rsid w:val="001A703B"/>
    <w:rsid w:val="009D3612"/>
    <w:rsid w:val="00A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12"/>
  </w:style>
  <w:style w:type="paragraph" w:styleId="Heading1">
    <w:name w:val="heading 1"/>
    <w:basedOn w:val="Normal"/>
    <w:next w:val="Normal"/>
    <w:link w:val="Heading1Char"/>
    <w:qFormat/>
    <w:rsid w:val="009D3612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12"/>
    <w:rPr>
      <w:rFonts w:ascii="TimesNewRoman,Bold" w:eastAsia="Times New Roman" w:hAnsi="TimesNewRoman,Bold" w:cs="Times New Roman"/>
      <w:b/>
      <w:sz w:val="32"/>
      <w:szCs w:val="20"/>
    </w:rPr>
  </w:style>
  <w:style w:type="paragraph" w:styleId="NoSpacing">
    <w:name w:val="No Spacing"/>
    <w:uiPriority w:val="99"/>
    <w:qFormat/>
    <w:rsid w:val="009D3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12"/>
  </w:style>
  <w:style w:type="paragraph" w:styleId="Heading1">
    <w:name w:val="heading 1"/>
    <w:basedOn w:val="Normal"/>
    <w:next w:val="Normal"/>
    <w:link w:val="Heading1Char"/>
    <w:qFormat/>
    <w:rsid w:val="009D3612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12"/>
    <w:rPr>
      <w:rFonts w:ascii="TimesNewRoman,Bold" w:eastAsia="Times New Roman" w:hAnsi="TimesNewRoman,Bold" w:cs="Times New Roman"/>
      <w:b/>
      <w:sz w:val="32"/>
      <w:szCs w:val="20"/>
    </w:rPr>
  </w:style>
  <w:style w:type="paragraph" w:styleId="NoSpacing">
    <w:name w:val="No Spacing"/>
    <w:uiPriority w:val="99"/>
    <w:qFormat/>
    <w:rsid w:val="009D3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2015-09-28T20:53:00Z</dcterms:created>
  <dcterms:modified xsi:type="dcterms:W3CDTF">2015-09-28T20:53:00Z</dcterms:modified>
</cp:coreProperties>
</file>